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24" w:rsidRPr="00E87ECA" w:rsidRDefault="004B13DF">
      <w:pPr>
        <w:ind w:firstLine="360"/>
        <w:jc w:val="center"/>
        <w:rPr>
          <w:b/>
          <w:sz w:val="28"/>
          <w:szCs w:val="28"/>
        </w:rPr>
      </w:pPr>
      <w:r w:rsidRPr="00E87ECA">
        <w:rPr>
          <w:b/>
          <w:sz w:val="28"/>
          <w:szCs w:val="28"/>
        </w:rPr>
        <w:t>УВЕДОМЛЕНИЕ</w:t>
      </w:r>
    </w:p>
    <w:p w:rsidR="00622024" w:rsidRPr="00E87ECA" w:rsidRDefault="004B13DF">
      <w:pPr>
        <w:ind w:firstLine="360"/>
        <w:jc w:val="center"/>
        <w:rPr>
          <w:b/>
          <w:sz w:val="28"/>
          <w:szCs w:val="28"/>
        </w:rPr>
      </w:pPr>
      <w:r w:rsidRPr="00E87ECA">
        <w:rPr>
          <w:b/>
          <w:sz w:val="28"/>
          <w:szCs w:val="28"/>
        </w:rPr>
        <w:t>об ограничении электроэнергии собственникам квартир имеющих</w:t>
      </w:r>
      <w:r w:rsidR="00E87ECA" w:rsidRPr="00E87ECA">
        <w:rPr>
          <w:b/>
          <w:sz w:val="28"/>
          <w:szCs w:val="28"/>
        </w:rPr>
        <w:t xml:space="preserve"> более 2-х месяцев задолженность</w:t>
      </w:r>
      <w:r w:rsidRPr="00E87ECA">
        <w:rPr>
          <w:b/>
          <w:sz w:val="28"/>
          <w:szCs w:val="28"/>
        </w:rPr>
        <w:t xml:space="preserve"> </w:t>
      </w:r>
    </w:p>
    <w:p w:rsidR="00622024" w:rsidRDefault="004B13DF">
      <w:pPr>
        <w:ind w:firstLine="360"/>
        <w:jc w:val="center"/>
      </w:pPr>
      <w:r>
        <w:t>(на момент ограничения начисления за июнь месяц считаются долгом):</w:t>
      </w:r>
    </w:p>
    <w:p w:rsidR="00622024" w:rsidRDefault="004B13DF">
      <w:pPr>
        <w:ind w:firstLine="360"/>
        <w:jc w:val="center"/>
      </w:pPr>
      <w:r>
        <w:rPr>
          <w:b/>
          <w:sz w:val="32"/>
          <w:szCs w:val="32"/>
        </w:rPr>
        <w:t>на 26.03.2025 г. в 14:30</w:t>
      </w:r>
    </w:p>
    <w:p w:rsidR="00622024" w:rsidRDefault="004B13DF">
      <w:pPr>
        <w:ind w:firstLine="3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мкр</w:t>
      </w:r>
      <w:proofErr w:type="spellEnd"/>
      <w:r>
        <w:rPr>
          <w:sz w:val="32"/>
          <w:szCs w:val="32"/>
        </w:rPr>
        <w:t>. Сходня, ул. Вишневая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.19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977"/>
        <w:gridCol w:w="4961"/>
      </w:tblGrid>
      <w:tr w:rsidR="00622024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квартиры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Задолженность по ЖКУ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622024" w:rsidRDefault="004B1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Задолженность по капитальному ремонту</w:t>
            </w:r>
          </w:p>
        </w:tc>
      </w:tr>
      <w:tr w:rsidR="006220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25 302,25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1409,40</w:t>
            </w:r>
          </w:p>
        </w:tc>
      </w:tr>
      <w:tr w:rsidR="006220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23 222,70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3006,23</w:t>
            </w:r>
          </w:p>
        </w:tc>
      </w:tr>
      <w:tr w:rsidR="006220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32 644,99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24" w:rsidRDefault="00622024" w:rsidP="00E87EC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220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32 548,73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24" w:rsidRDefault="00622024" w:rsidP="00E87EC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220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24" w:rsidRDefault="004B13DF" w:rsidP="00E87E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24 057,06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24" w:rsidRDefault="00622024" w:rsidP="00E87EC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22024" w:rsidRDefault="004B13DF">
      <w:pPr>
        <w:ind w:firstLine="3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мкр</w:t>
      </w:r>
      <w:proofErr w:type="spellEnd"/>
      <w:r>
        <w:rPr>
          <w:sz w:val="32"/>
          <w:szCs w:val="32"/>
        </w:rPr>
        <w:t>. Сходня, ул. Некрасова, д.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976"/>
        <w:gridCol w:w="4962"/>
      </w:tblGrid>
      <w:tr w:rsidR="00622024">
        <w:tc>
          <w:tcPr>
            <w:tcW w:w="1668" w:type="dxa"/>
          </w:tcPr>
          <w:p w:rsidR="00622024" w:rsidRDefault="004B1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квартиры</w:t>
            </w:r>
          </w:p>
        </w:tc>
        <w:tc>
          <w:tcPr>
            <w:tcW w:w="2976" w:type="dxa"/>
          </w:tcPr>
          <w:p w:rsidR="00622024" w:rsidRDefault="004B1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Задолженность по ЖКУ</w:t>
            </w:r>
          </w:p>
        </w:tc>
        <w:tc>
          <w:tcPr>
            <w:tcW w:w="4962" w:type="dxa"/>
          </w:tcPr>
          <w:p w:rsidR="00622024" w:rsidRDefault="004B1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Задолженность по капитальному ремонту</w:t>
            </w: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34 187,92</w:t>
            </w:r>
          </w:p>
        </w:tc>
        <w:tc>
          <w:tcPr>
            <w:tcW w:w="4962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941,40</w:t>
            </w: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24 664,22</w:t>
            </w:r>
          </w:p>
        </w:tc>
        <w:tc>
          <w:tcPr>
            <w:tcW w:w="4962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2932,20</w:t>
            </w: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31 436,09</w:t>
            </w:r>
          </w:p>
        </w:tc>
        <w:tc>
          <w:tcPr>
            <w:tcW w:w="4962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1378,8</w:t>
            </w: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62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69 184,86</w:t>
            </w:r>
          </w:p>
        </w:tc>
        <w:tc>
          <w:tcPr>
            <w:tcW w:w="4962" w:type="dxa"/>
          </w:tcPr>
          <w:p w:rsidR="00622024" w:rsidRDefault="00622024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116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40 098,76</w:t>
            </w:r>
          </w:p>
        </w:tc>
        <w:tc>
          <w:tcPr>
            <w:tcW w:w="4962" w:type="dxa"/>
          </w:tcPr>
          <w:p w:rsidR="00622024" w:rsidRDefault="00622024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123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36 515,51</w:t>
            </w:r>
          </w:p>
        </w:tc>
        <w:tc>
          <w:tcPr>
            <w:tcW w:w="4962" w:type="dxa"/>
          </w:tcPr>
          <w:p w:rsidR="00622024" w:rsidRDefault="00622024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133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29 086,59</w:t>
            </w:r>
          </w:p>
        </w:tc>
        <w:tc>
          <w:tcPr>
            <w:tcW w:w="4962" w:type="dxa"/>
          </w:tcPr>
          <w:p w:rsidR="00622024" w:rsidRDefault="00622024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22024">
        <w:tc>
          <w:tcPr>
            <w:tcW w:w="1668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160</w:t>
            </w:r>
          </w:p>
        </w:tc>
        <w:tc>
          <w:tcPr>
            <w:tcW w:w="2976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  <w:lang w:val="en-US" w:eastAsia="zh-CN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26 076,77</w:t>
            </w:r>
          </w:p>
        </w:tc>
        <w:tc>
          <w:tcPr>
            <w:tcW w:w="4962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2932,20</w:t>
            </w:r>
          </w:p>
        </w:tc>
      </w:tr>
    </w:tbl>
    <w:p w:rsidR="00622024" w:rsidRDefault="004B13DF">
      <w:pPr>
        <w:ind w:firstLine="360"/>
        <w:jc w:val="center"/>
      </w:pPr>
      <w:r>
        <w:rPr>
          <w:b/>
          <w:sz w:val="32"/>
          <w:szCs w:val="32"/>
        </w:rPr>
        <w:t>на 26.03.2025г. в 16:00</w:t>
      </w:r>
    </w:p>
    <w:p w:rsidR="00622024" w:rsidRDefault="004B13DF">
      <w:pPr>
        <w:ind w:firstLine="36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мкр</w:t>
      </w:r>
      <w:proofErr w:type="spellEnd"/>
      <w:r>
        <w:rPr>
          <w:b/>
          <w:sz w:val="32"/>
          <w:szCs w:val="32"/>
        </w:rPr>
        <w:t xml:space="preserve">. Сходня, ул. 2Дачный д.10 </w:t>
      </w:r>
    </w:p>
    <w:tbl>
      <w:tblPr>
        <w:tblW w:w="71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4"/>
        <w:gridCol w:w="3857"/>
      </w:tblGrid>
      <w:tr w:rsidR="00622024">
        <w:trPr>
          <w:trHeight w:val="458"/>
        </w:trPr>
        <w:tc>
          <w:tcPr>
            <w:tcW w:w="3264" w:type="dxa"/>
          </w:tcPr>
          <w:p w:rsidR="00622024" w:rsidRDefault="004B13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квартиры</w:t>
            </w:r>
          </w:p>
        </w:tc>
        <w:tc>
          <w:tcPr>
            <w:tcW w:w="3857" w:type="dxa"/>
          </w:tcPr>
          <w:p w:rsidR="00622024" w:rsidRDefault="004B13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Задолженность по ЖКУ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37 212,59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54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25 202,71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96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31 885,63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119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30 196,32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120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30 121,90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182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26 976,39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203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115 688,55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210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25 314,91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250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28 126,10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37 212,59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54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25 202,71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96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31 885,63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119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30 196,32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120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30 121,90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182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26 976,39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203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115 688,55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210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25 314,91</w:t>
            </w:r>
          </w:p>
        </w:tc>
      </w:tr>
      <w:tr w:rsidR="00622024">
        <w:trPr>
          <w:trHeight w:val="259"/>
        </w:trPr>
        <w:tc>
          <w:tcPr>
            <w:tcW w:w="3264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250</w:t>
            </w:r>
          </w:p>
        </w:tc>
        <w:tc>
          <w:tcPr>
            <w:tcW w:w="3857" w:type="dxa"/>
          </w:tcPr>
          <w:p w:rsidR="00622024" w:rsidRDefault="004B13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zh-CN"/>
              </w:rPr>
              <w:t>28 126,10</w:t>
            </w:r>
          </w:p>
        </w:tc>
      </w:tr>
    </w:tbl>
    <w:p w:rsidR="00622024" w:rsidRDefault="004B13DF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Напоминаем, стоимость услуг по восстановлению электроэнергии составляет 3 000 рублей. </w:t>
      </w:r>
      <w:r>
        <w:rPr>
          <w:b/>
          <w:sz w:val="30"/>
          <w:szCs w:val="30"/>
        </w:rPr>
        <w:t>Восстановление производится только после полного погашения задолженности.</w:t>
      </w:r>
    </w:p>
    <w:p w:rsidR="00622024" w:rsidRDefault="004B13DF">
      <w:pPr>
        <w:ind w:firstLine="360"/>
        <w:jc w:val="both"/>
        <w:rPr>
          <w:sz w:val="28"/>
          <w:szCs w:val="28"/>
        </w:rPr>
      </w:pPr>
      <w:r>
        <w:rPr>
          <w:sz w:val="30"/>
          <w:szCs w:val="30"/>
        </w:rPr>
        <w:t>Так же, подаются исковые заявления в отнош</w:t>
      </w:r>
      <w:bookmarkStart w:id="0" w:name="_GoBack"/>
      <w:bookmarkEnd w:id="0"/>
      <w:r>
        <w:rPr>
          <w:sz w:val="30"/>
          <w:szCs w:val="30"/>
        </w:rPr>
        <w:t xml:space="preserve">ении должников. </w:t>
      </w:r>
    </w:p>
    <w:sectPr w:rsidR="00622024" w:rsidSect="00622024">
      <w:pgSz w:w="11906" w:h="16838"/>
      <w:pgMar w:top="624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C06D3F"/>
    <w:rsid w:val="00082784"/>
    <w:rsid w:val="000E04AA"/>
    <w:rsid w:val="000E0DD0"/>
    <w:rsid w:val="00145363"/>
    <w:rsid w:val="00152B47"/>
    <w:rsid w:val="00172675"/>
    <w:rsid w:val="001822C2"/>
    <w:rsid w:val="001E796C"/>
    <w:rsid w:val="002829CC"/>
    <w:rsid w:val="002A417B"/>
    <w:rsid w:val="00377343"/>
    <w:rsid w:val="00381259"/>
    <w:rsid w:val="003E27C2"/>
    <w:rsid w:val="004336B9"/>
    <w:rsid w:val="00433DC6"/>
    <w:rsid w:val="00443A17"/>
    <w:rsid w:val="00483692"/>
    <w:rsid w:val="004B13DF"/>
    <w:rsid w:val="00526C8D"/>
    <w:rsid w:val="005537F0"/>
    <w:rsid w:val="00566D3E"/>
    <w:rsid w:val="00622024"/>
    <w:rsid w:val="006A7D02"/>
    <w:rsid w:val="006F71EB"/>
    <w:rsid w:val="0074672E"/>
    <w:rsid w:val="0077457D"/>
    <w:rsid w:val="007A5343"/>
    <w:rsid w:val="007F286F"/>
    <w:rsid w:val="00812BF5"/>
    <w:rsid w:val="008335DA"/>
    <w:rsid w:val="00893567"/>
    <w:rsid w:val="008953F5"/>
    <w:rsid w:val="008B1FF1"/>
    <w:rsid w:val="008B4714"/>
    <w:rsid w:val="008C68ED"/>
    <w:rsid w:val="00913353"/>
    <w:rsid w:val="00944B06"/>
    <w:rsid w:val="0097645D"/>
    <w:rsid w:val="009876C0"/>
    <w:rsid w:val="0099751E"/>
    <w:rsid w:val="009A5BCF"/>
    <w:rsid w:val="009F275B"/>
    <w:rsid w:val="00A246D9"/>
    <w:rsid w:val="00A53A38"/>
    <w:rsid w:val="00A63846"/>
    <w:rsid w:val="00AE76D2"/>
    <w:rsid w:val="00B96D23"/>
    <w:rsid w:val="00BA4546"/>
    <w:rsid w:val="00BD428B"/>
    <w:rsid w:val="00C06D3F"/>
    <w:rsid w:val="00C139C7"/>
    <w:rsid w:val="00C315FB"/>
    <w:rsid w:val="00CB2331"/>
    <w:rsid w:val="00D82034"/>
    <w:rsid w:val="00D92795"/>
    <w:rsid w:val="00DF6E52"/>
    <w:rsid w:val="00E13CF7"/>
    <w:rsid w:val="00E53B06"/>
    <w:rsid w:val="00E721AA"/>
    <w:rsid w:val="00E87ECA"/>
    <w:rsid w:val="00ED0580"/>
    <w:rsid w:val="00ED64D0"/>
    <w:rsid w:val="00EF7CAE"/>
    <w:rsid w:val="00F75BA2"/>
    <w:rsid w:val="00F85D52"/>
    <w:rsid w:val="00FA094F"/>
    <w:rsid w:val="00FA60BA"/>
    <w:rsid w:val="00FD0315"/>
    <w:rsid w:val="0B7B1310"/>
    <w:rsid w:val="1452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0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собственники</dc:title>
  <dc:creator>User</dc:creator>
  <cp:lastModifiedBy>vecom1</cp:lastModifiedBy>
  <cp:revision>3</cp:revision>
  <cp:lastPrinted>2023-10-17T11:51:00Z</cp:lastPrinted>
  <dcterms:created xsi:type="dcterms:W3CDTF">2025-03-06T11:15:00Z</dcterms:created>
  <dcterms:modified xsi:type="dcterms:W3CDTF">2025-03-06T13:30:00Z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482C7DDCA96641DC8DD75AEDDA18533B_13</vt:lpwstr>
  </property>
</Properties>
</file>